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FA8F" w14:textId="77777777" w:rsidR="00C0530F" w:rsidRDefault="00C0530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6"/>
        <w:gridCol w:w="1288"/>
        <w:gridCol w:w="3581"/>
        <w:gridCol w:w="1471"/>
        <w:gridCol w:w="1337"/>
        <w:gridCol w:w="1844"/>
        <w:gridCol w:w="2720"/>
      </w:tblGrid>
      <w:tr w:rsidR="00F00160" w14:paraId="1C9E233B" w14:textId="77777777" w:rsidTr="00F00160">
        <w:tc>
          <w:tcPr>
            <w:tcW w:w="2043" w:type="dxa"/>
          </w:tcPr>
          <w:p w14:paraId="09C22BC6" w14:textId="77777777" w:rsidR="00F00160" w:rsidRDefault="00F00160"/>
          <w:p w14:paraId="79160D03" w14:textId="77777777" w:rsidR="00F00160" w:rsidRDefault="00F00160"/>
          <w:p w14:paraId="5DFE343C" w14:textId="77777777" w:rsidR="00F00160" w:rsidRDefault="00F00160"/>
        </w:tc>
        <w:tc>
          <w:tcPr>
            <w:tcW w:w="1296" w:type="dxa"/>
          </w:tcPr>
          <w:p w14:paraId="7C26BD48" w14:textId="77777777" w:rsidR="00F00160" w:rsidRPr="009712AC" w:rsidRDefault="00F00160">
            <w:pPr>
              <w:rPr>
                <w:b/>
                <w:sz w:val="24"/>
                <w:szCs w:val="24"/>
              </w:rPr>
            </w:pPr>
          </w:p>
          <w:p w14:paraId="75386B0A" w14:textId="150C9090" w:rsidR="00F00160" w:rsidRPr="009712AC" w:rsidRDefault="00F00160" w:rsidP="00C0530F">
            <w:pPr>
              <w:jc w:val="center"/>
              <w:rPr>
                <w:b/>
                <w:sz w:val="24"/>
                <w:szCs w:val="24"/>
              </w:rPr>
            </w:pPr>
            <w:r w:rsidRPr="009712AC">
              <w:rPr>
                <w:b/>
                <w:sz w:val="24"/>
                <w:szCs w:val="24"/>
              </w:rPr>
              <w:t>7.30-9.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22" w:type="dxa"/>
          </w:tcPr>
          <w:p w14:paraId="312775C3" w14:textId="77777777" w:rsidR="00F00160" w:rsidRPr="009712AC" w:rsidRDefault="00F00160">
            <w:pPr>
              <w:rPr>
                <w:b/>
                <w:sz w:val="24"/>
                <w:szCs w:val="24"/>
              </w:rPr>
            </w:pPr>
          </w:p>
          <w:p w14:paraId="51DD88BD" w14:textId="6B183B6E" w:rsidR="00F00160" w:rsidRPr="009712AC" w:rsidRDefault="00F00160" w:rsidP="00C05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</w:t>
            </w:r>
            <w:r w:rsidRPr="009712AC">
              <w:rPr>
                <w:b/>
                <w:sz w:val="24"/>
                <w:szCs w:val="24"/>
              </w:rPr>
              <w:t>-11.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77" w:type="dxa"/>
          </w:tcPr>
          <w:p w14:paraId="3AD39EC4" w14:textId="77777777" w:rsidR="00F00160" w:rsidRPr="009712AC" w:rsidRDefault="00F00160">
            <w:pPr>
              <w:rPr>
                <w:b/>
                <w:sz w:val="24"/>
                <w:szCs w:val="24"/>
              </w:rPr>
            </w:pPr>
          </w:p>
          <w:p w14:paraId="637E9274" w14:textId="6E463CC4" w:rsidR="00F00160" w:rsidRPr="009712AC" w:rsidRDefault="00F00160" w:rsidP="00C0530F">
            <w:pPr>
              <w:jc w:val="center"/>
              <w:rPr>
                <w:b/>
                <w:sz w:val="24"/>
                <w:szCs w:val="24"/>
              </w:rPr>
            </w:pPr>
            <w:r w:rsidRPr="009712AC">
              <w:rPr>
                <w:b/>
                <w:sz w:val="24"/>
                <w:szCs w:val="24"/>
              </w:rPr>
              <w:t>11.</w:t>
            </w:r>
            <w:r>
              <w:rPr>
                <w:b/>
                <w:sz w:val="24"/>
                <w:szCs w:val="24"/>
              </w:rPr>
              <w:t>45</w:t>
            </w:r>
            <w:r w:rsidRPr="009712AC">
              <w:rPr>
                <w:b/>
                <w:sz w:val="24"/>
                <w:szCs w:val="24"/>
              </w:rPr>
              <w:t>-13.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46" w:type="dxa"/>
          </w:tcPr>
          <w:p w14:paraId="09C55066" w14:textId="77777777" w:rsidR="00F00160" w:rsidRPr="009712AC" w:rsidRDefault="00F00160">
            <w:pPr>
              <w:rPr>
                <w:b/>
                <w:sz w:val="24"/>
                <w:szCs w:val="24"/>
              </w:rPr>
            </w:pPr>
          </w:p>
          <w:p w14:paraId="71AA0DE0" w14:textId="5054E4C3" w:rsidR="00F00160" w:rsidRPr="009712AC" w:rsidRDefault="00F00160" w:rsidP="00C05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1860" w:type="dxa"/>
          </w:tcPr>
          <w:p w14:paraId="23E34CC1" w14:textId="77777777" w:rsidR="00F00160" w:rsidRPr="009712AC" w:rsidRDefault="00F00160">
            <w:pPr>
              <w:rPr>
                <w:b/>
                <w:sz w:val="24"/>
                <w:szCs w:val="24"/>
              </w:rPr>
            </w:pPr>
          </w:p>
          <w:p w14:paraId="62043DAF" w14:textId="37FDB94E" w:rsidR="00F00160" w:rsidRPr="009712AC" w:rsidRDefault="00F00160" w:rsidP="00173D99">
            <w:pPr>
              <w:jc w:val="center"/>
              <w:rPr>
                <w:b/>
                <w:sz w:val="24"/>
                <w:szCs w:val="24"/>
              </w:rPr>
            </w:pPr>
            <w:r w:rsidRPr="009712AC">
              <w:rPr>
                <w:b/>
                <w:sz w:val="24"/>
                <w:szCs w:val="24"/>
              </w:rPr>
              <w:t>13.</w:t>
            </w:r>
            <w:r>
              <w:rPr>
                <w:b/>
                <w:sz w:val="24"/>
                <w:szCs w:val="24"/>
              </w:rPr>
              <w:t>15</w:t>
            </w:r>
            <w:r w:rsidRPr="009712AC">
              <w:rPr>
                <w:b/>
                <w:sz w:val="24"/>
                <w:szCs w:val="24"/>
              </w:rPr>
              <w:t>-15.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44" w:type="dxa"/>
          </w:tcPr>
          <w:p w14:paraId="57BF5DE8" w14:textId="77777777" w:rsidR="00F00160" w:rsidRPr="009712AC" w:rsidRDefault="00F00160" w:rsidP="009078AC">
            <w:pPr>
              <w:jc w:val="center"/>
              <w:rPr>
                <w:b/>
                <w:sz w:val="24"/>
                <w:szCs w:val="24"/>
              </w:rPr>
            </w:pPr>
          </w:p>
          <w:p w14:paraId="6382665F" w14:textId="77777777" w:rsidR="00F00160" w:rsidRPr="009712AC" w:rsidRDefault="00F00160" w:rsidP="009078AC">
            <w:pPr>
              <w:jc w:val="center"/>
              <w:rPr>
                <w:b/>
                <w:sz w:val="24"/>
                <w:szCs w:val="24"/>
              </w:rPr>
            </w:pPr>
            <w:r w:rsidRPr="009712AC">
              <w:rPr>
                <w:b/>
                <w:sz w:val="24"/>
                <w:szCs w:val="24"/>
              </w:rPr>
              <w:t>15.30-18.00</w:t>
            </w:r>
          </w:p>
        </w:tc>
      </w:tr>
      <w:tr w:rsidR="00F00160" w14:paraId="08C3D3CA" w14:textId="77777777" w:rsidTr="00F00160">
        <w:tc>
          <w:tcPr>
            <w:tcW w:w="2043" w:type="dxa"/>
          </w:tcPr>
          <w:p w14:paraId="79BA444E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</w:p>
          <w:p w14:paraId="79DB552D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  <w:r w:rsidRPr="00C0530F">
              <w:rPr>
                <w:b/>
                <w:sz w:val="28"/>
                <w:szCs w:val="28"/>
              </w:rPr>
              <w:t>LUNEDI’</w:t>
            </w:r>
          </w:p>
          <w:p w14:paraId="6E5F8E77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62E95374" w14:textId="77777777" w:rsidR="00F00160" w:rsidRPr="009078AC" w:rsidRDefault="00F00160">
            <w:pPr>
              <w:rPr>
                <w:sz w:val="20"/>
                <w:szCs w:val="20"/>
              </w:rPr>
            </w:pPr>
          </w:p>
          <w:p w14:paraId="2C337C75" w14:textId="155EAFB9" w:rsidR="00F00160" w:rsidRPr="009078AC" w:rsidRDefault="00F00160" w:rsidP="00C0530F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Ingress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22" w:type="dxa"/>
          </w:tcPr>
          <w:p w14:paraId="1C0B8521" w14:textId="77777777" w:rsidR="00F00160" w:rsidRPr="009078AC" w:rsidRDefault="00F00160" w:rsidP="00F00160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Gioco in</w:t>
            </w:r>
          </w:p>
          <w:p w14:paraId="00FF02D5" w14:textId="77777777" w:rsidR="00F00160" w:rsidRPr="009078AC" w:rsidRDefault="00F00160" w:rsidP="00F00160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“classi aperte”</w:t>
            </w:r>
          </w:p>
          <w:p w14:paraId="2F09C791" w14:textId="28C56CD0" w:rsidR="00F00160" w:rsidRPr="009078AC" w:rsidRDefault="00F00160" w:rsidP="00F00160">
            <w:pPr>
              <w:jc w:val="center"/>
            </w:pPr>
            <w:r w:rsidRPr="009078AC">
              <w:rPr>
                <w:sz w:val="20"/>
                <w:szCs w:val="20"/>
              </w:rPr>
              <w:t>e Routine</w:t>
            </w:r>
            <w:r w:rsidR="005C494A">
              <w:rPr>
                <w:sz w:val="20"/>
                <w:szCs w:val="20"/>
              </w:rPr>
              <w:t>/</w:t>
            </w:r>
          </w:p>
          <w:p w14:paraId="2539D746" w14:textId="1ADB8661" w:rsidR="00F00160" w:rsidRPr="009078AC" w:rsidRDefault="00F00160" w:rsidP="002E779E">
            <w:pPr>
              <w:jc w:val="center"/>
              <w:rPr>
                <w:b/>
                <w:color w:val="0099FF"/>
                <w:sz w:val="28"/>
                <w:szCs w:val="28"/>
              </w:rPr>
            </w:pPr>
            <w:r>
              <w:rPr>
                <w:b/>
                <w:color w:val="0099FF"/>
                <w:sz w:val="28"/>
                <w:szCs w:val="28"/>
              </w:rPr>
              <w:t>PSICOMOTRICITA’</w:t>
            </w:r>
            <w:r w:rsidR="00A01836">
              <w:rPr>
                <w:b/>
                <w:color w:val="0099FF"/>
                <w:sz w:val="28"/>
                <w:szCs w:val="28"/>
              </w:rPr>
              <w:t>/ATTIVITA’ DI LABORATORIO</w:t>
            </w:r>
          </w:p>
          <w:p w14:paraId="37046ADA" w14:textId="4CEAC56D" w:rsidR="00B87E1D" w:rsidRPr="00B87E1D" w:rsidRDefault="00F00160" w:rsidP="00B87E1D">
            <w:pPr>
              <w:jc w:val="center"/>
              <w:rPr>
                <w:b/>
              </w:rPr>
            </w:pPr>
            <w:r w:rsidRPr="009078AC">
              <w:rPr>
                <w:b/>
              </w:rPr>
              <w:t>(GRUPPI</w:t>
            </w:r>
            <w:r w:rsidR="00B87E1D">
              <w:rPr>
                <w:b/>
              </w:rPr>
              <w:t xml:space="preserve"> </w:t>
            </w:r>
            <w:r w:rsidRPr="009078AC">
              <w:rPr>
                <w:b/>
              </w:rPr>
              <w:t>OMOGENEI)</w:t>
            </w:r>
          </w:p>
        </w:tc>
        <w:tc>
          <w:tcPr>
            <w:tcW w:w="1477" w:type="dxa"/>
          </w:tcPr>
          <w:p w14:paraId="3F83FF8B" w14:textId="77777777" w:rsidR="00F00160" w:rsidRDefault="00F00160" w:rsidP="002E779E">
            <w:pPr>
              <w:jc w:val="center"/>
            </w:pPr>
          </w:p>
          <w:p w14:paraId="45EF42E0" w14:textId="77777777" w:rsidR="00F00160" w:rsidRDefault="00F00160" w:rsidP="002E779E">
            <w:pPr>
              <w:jc w:val="center"/>
            </w:pPr>
            <w:r>
              <w:t>Igiene personale e Pranzo</w:t>
            </w:r>
          </w:p>
        </w:tc>
        <w:tc>
          <w:tcPr>
            <w:tcW w:w="1346" w:type="dxa"/>
          </w:tcPr>
          <w:p w14:paraId="3DC5AB6D" w14:textId="77777777" w:rsidR="00F00160" w:rsidRDefault="00F00160" w:rsidP="00F00160">
            <w:pPr>
              <w:jc w:val="center"/>
            </w:pPr>
          </w:p>
          <w:p w14:paraId="06E55AE1" w14:textId="75F7C822" w:rsidR="00F00160" w:rsidRDefault="00F00160" w:rsidP="00F00160">
            <w:pPr>
              <w:jc w:val="center"/>
            </w:pPr>
            <w:r>
              <w:t xml:space="preserve">Uscita </w:t>
            </w:r>
          </w:p>
          <w:p w14:paraId="27DC1280" w14:textId="2401D93D" w:rsidR="00F00160" w:rsidRDefault="00F00160" w:rsidP="002E779E">
            <w:pPr>
              <w:jc w:val="center"/>
            </w:pPr>
            <w:r>
              <w:t xml:space="preserve">dopo pranzo </w:t>
            </w:r>
          </w:p>
        </w:tc>
        <w:tc>
          <w:tcPr>
            <w:tcW w:w="1860" w:type="dxa"/>
          </w:tcPr>
          <w:p w14:paraId="31A28AC9" w14:textId="77777777" w:rsidR="002F3555" w:rsidRDefault="002F3555" w:rsidP="009078AC">
            <w:pPr>
              <w:jc w:val="center"/>
            </w:pPr>
          </w:p>
          <w:p w14:paraId="40BE8B25" w14:textId="5FB804F1" w:rsidR="00F00160" w:rsidRDefault="00F00160" w:rsidP="009078AC">
            <w:pPr>
              <w:jc w:val="center"/>
            </w:pPr>
            <w:r>
              <w:t>Riposo</w:t>
            </w:r>
            <w:r w:rsidR="00B87E1D">
              <w:t xml:space="preserve"> (per i più piccoli),</w:t>
            </w:r>
            <w:r>
              <w:t xml:space="preserve"> Gioco</w:t>
            </w:r>
            <w:r w:rsidR="00B87E1D">
              <w:t xml:space="preserve"> e Attività</w:t>
            </w:r>
          </w:p>
          <w:p w14:paraId="68ECF1B1" w14:textId="5FF31D83" w:rsidR="00F00160" w:rsidRPr="009078AC" w:rsidRDefault="00F00160" w:rsidP="009078AC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44" w:type="dxa"/>
          </w:tcPr>
          <w:p w14:paraId="6500F8AD" w14:textId="77777777" w:rsidR="00F00160" w:rsidRDefault="00F00160" w:rsidP="009078AC">
            <w:pPr>
              <w:jc w:val="center"/>
            </w:pPr>
            <w:r>
              <w:t>Uscite</w:t>
            </w:r>
          </w:p>
          <w:p w14:paraId="7150FBD5" w14:textId="77777777" w:rsidR="00F00160" w:rsidRDefault="00F00160" w:rsidP="009078AC">
            <w:pPr>
              <w:jc w:val="center"/>
            </w:pPr>
            <w:r>
              <w:t>e attività di Post-scuola</w:t>
            </w:r>
          </w:p>
          <w:p w14:paraId="4ADA054D" w14:textId="77777777" w:rsidR="00F00160" w:rsidRDefault="00F00160" w:rsidP="009078AC">
            <w:pPr>
              <w:jc w:val="center"/>
            </w:pPr>
          </w:p>
          <w:p w14:paraId="290A3C9B" w14:textId="46D72A59" w:rsidR="00F00160" w:rsidRPr="009078AC" w:rsidRDefault="00271016" w:rsidP="009078AC">
            <w:pPr>
              <w:jc w:val="center"/>
              <w:rPr>
                <w:b/>
                <w:color w:val="0099FF"/>
                <w:sz w:val="28"/>
                <w:szCs w:val="28"/>
              </w:rPr>
            </w:pPr>
            <w:r>
              <w:rPr>
                <w:b/>
                <w:color w:val="0099FF"/>
                <w:sz w:val="28"/>
                <w:szCs w:val="28"/>
              </w:rPr>
              <w:t>ATTIVITA’ CREATIVE</w:t>
            </w:r>
          </w:p>
        </w:tc>
      </w:tr>
      <w:tr w:rsidR="00F00160" w14:paraId="77184FC1" w14:textId="77777777" w:rsidTr="00F00160">
        <w:tc>
          <w:tcPr>
            <w:tcW w:w="2043" w:type="dxa"/>
          </w:tcPr>
          <w:p w14:paraId="5BA098D0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</w:p>
          <w:p w14:paraId="3B1358C0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  <w:r w:rsidRPr="00C0530F">
              <w:rPr>
                <w:b/>
                <w:sz w:val="28"/>
                <w:szCs w:val="28"/>
              </w:rPr>
              <w:t>MARTEDI’</w:t>
            </w:r>
          </w:p>
          <w:p w14:paraId="70409AE2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7982C7D5" w14:textId="77777777" w:rsidR="00F00160" w:rsidRPr="009078AC" w:rsidRDefault="00F00160" w:rsidP="00C00F73">
            <w:pPr>
              <w:jc w:val="center"/>
              <w:rPr>
                <w:sz w:val="20"/>
                <w:szCs w:val="20"/>
              </w:rPr>
            </w:pPr>
          </w:p>
          <w:p w14:paraId="293940C6" w14:textId="1B736F23" w:rsidR="00F00160" w:rsidRPr="009078AC" w:rsidRDefault="00F00160" w:rsidP="00C00F73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Ingress</w:t>
            </w:r>
            <w:r w:rsidR="002F3555">
              <w:rPr>
                <w:sz w:val="20"/>
                <w:szCs w:val="20"/>
              </w:rPr>
              <w:t>i</w:t>
            </w:r>
          </w:p>
        </w:tc>
        <w:tc>
          <w:tcPr>
            <w:tcW w:w="2222" w:type="dxa"/>
          </w:tcPr>
          <w:p w14:paraId="762199C7" w14:textId="77777777" w:rsidR="00B87E1D" w:rsidRPr="009078AC" w:rsidRDefault="00B87E1D" w:rsidP="00B87E1D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Gioco in</w:t>
            </w:r>
          </w:p>
          <w:p w14:paraId="0215500C" w14:textId="77777777" w:rsidR="00B87E1D" w:rsidRPr="009078AC" w:rsidRDefault="00B87E1D" w:rsidP="00B87E1D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“classi aperte”</w:t>
            </w:r>
          </w:p>
          <w:p w14:paraId="76A34B97" w14:textId="38EC2EF8" w:rsidR="00F00160" w:rsidRPr="009078AC" w:rsidRDefault="00B87E1D" w:rsidP="00B87E1D">
            <w:pPr>
              <w:jc w:val="center"/>
            </w:pPr>
            <w:r w:rsidRPr="009078AC">
              <w:rPr>
                <w:sz w:val="20"/>
                <w:szCs w:val="20"/>
              </w:rPr>
              <w:t>e Routine</w:t>
            </w:r>
            <w:r w:rsidR="005C494A">
              <w:rPr>
                <w:sz w:val="20"/>
                <w:szCs w:val="20"/>
              </w:rPr>
              <w:t>/</w:t>
            </w:r>
          </w:p>
          <w:p w14:paraId="44200222" w14:textId="6FCEB837" w:rsidR="000A62BB" w:rsidRPr="00B87E1D" w:rsidRDefault="00A01836" w:rsidP="000A62BB">
            <w:pPr>
              <w:jc w:val="center"/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BIBLIOTECA</w:t>
            </w:r>
          </w:p>
          <w:p w14:paraId="66652045" w14:textId="3F7E7A66" w:rsidR="00F00160" w:rsidRPr="009078AC" w:rsidRDefault="000A62BB" w:rsidP="000A62BB">
            <w:pPr>
              <w:jc w:val="center"/>
              <w:rPr>
                <w:b/>
              </w:rPr>
            </w:pPr>
            <w:r w:rsidRPr="009078AC">
              <w:rPr>
                <w:b/>
              </w:rPr>
              <w:t>(GRUPPI OMOGENEI</w:t>
            </w:r>
            <w:r>
              <w:rPr>
                <w:b/>
              </w:rPr>
              <w:t>)</w:t>
            </w:r>
          </w:p>
        </w:tc>
        <w:tc>
          <w:tcPr>
            <w:tcW w:w="1477" w:type="dxa"/>
          </w:tcPr>
          <w:p w14:paraId="5093DB65" w14:textId="77777777" w:rsidR="00F00160" w:rsidRDefault="00F00160" w:rsidP="002E779E">
            <w:pPr>
              <w:jc w:val="center"/>
            </w:pPr>
          </w:p>
          <w:p w14:paraId="535493D9" w14:textId="77777777" w:rsidR="00F00160" w:rsidRDefault="00F00160" w:rsidP="002E779E">
            <w:pPr>
              <w:jc w:val="center"/>
            </w:pPr>
            <w:r>
              <w:t>Igiene personale e Pranzo</w:t>
            </w:r>
          </w:p>
        </w:tc>
        <w:tc>
          <w:tcPr>
            <w:tcW w:w="1346" w:type="dxa"/>
          </w:tcPr>
          <w:p w14:paraId="6EB8C3B8" w14:textId="77777777" w:rsidR="00F00160" w:rsidRDefault="00F00160" w:rsidP="002E779E">
            <w:pPr>
              <w:jc w:val="center"/>
            </w:pPr>
          </w:p>
          <w:p w14:paraId="5DBD0AA7" w14:textId="77777777" w:rsidR="002F3555" w:rsidRDefault="002F3555" w:rsidP="002F3555">
            <w:pPr>
              <w:jc w:val="center"/>
            </w:pPr>
            <w:r>
              <w:t xml:space="preserve">Uscita </w:t>
            </w:r>
          </w:p>
          <w:p w14:paraId="5304FBC3" w14:textId="384E95FD" w:rsidR="00F00160" w:rsidRDefault="002F3555" w:rsidP="002F3555">
            <w:pPr>
              <w:jc w:val="center"/>
            </w:pPr>
            <w:r>
              <w:t>dopo pranzo</w:t>
            </w:r>
          </w:p>
        </w:tc>
        <w:tc>
          <w:tcPr>
            <w:tcW w:w="1860" w:type="dxa"/>
          </w:tcPr>
          <w:p w14:paraId="78EE5261" w14:textId="77777777" w:rsidR="002F3555" w:rsidRDefault="002F3555" w:rsidP="002F3555">
            <w:pPr>
              <w:jc w:val="center"/>
            </w:pPr>
          </w:p>
          <w:p w14:paraId="4B92B983" w14:textId="56E3B6F2" w:rsidR="002F3555" w:rsidRDefault="002F3555" w:rsidP="002F3555">
            <w:pPr>
              <w:jc w:val="center"/>
            </w:pPr>
            <w:r>
              <w:t>Riposo (per i più piccoli), Gioco e Attività</w:t>
            </w:r>
          </w:p>
          <w:p w14:paraId="3C1A79AC" w14:textId="3F11CF24" w:rsidR="00F00160" w:rsidRDefault="00F00160" w:rsidP="0048556B">
            <w:pPr>
              <w:jc w:val="center"/>
            </w:pPr>
          </w:p>
        </w:tc>
        <w:tc>
          <w:tcPr>
            <w:tcW w:w="2744" w:type="dxa"/>
          </w:tcPr>
          <w:p w14:paraId="5EBA9D7D" w14:textId="77777777" w:rsidR="00F00160" w:rsidRDefault="00F00160" w:rsidP="009078AC">
            <w:pPr>
              <w:jc w:val="center"/>
            </w:pPr>
            <w:r>
              <w:t>Uscite</w:t>
            </w:r>
          </w:p>
          <w:p w14:paraId="3838B4BA" w14:textId="77777777" w:rsidR="00F00160" w:rsidRDefault="00F00160" w:rsidP="009078AC">
            <w:pPr>
              <w:jc w:val="center"/>
            </w:pPr>
            <w:r>
              <w:t>e attività di Post-scuola</w:t>
            </w:r>
          </w:p>
          <w:p w14:paraId="727A281F" w14:textId="77777777" w:rsidR="00F00160" w:rsidRPr="00271016" w:rsidRDefault="00F00160" w:rsidP="009078AC">
            <w:pPr>
              <w:jc w:val="center"/>
              <w:rPr>
                <w:color w:val="92D050"/>
              </w:rPr>
            </w:pPr>
          </w:p>
          <w:p w14:paraId="53622452" w14:textId="5F59F269" w:rsidR="00F00160" w:rsidRPr="009078AC" w:rsidRDefault="00271016" w:rsidP="009078AC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271016">
              <w:rPr>
                <w:b/>
                <w:color w:val="92D050"/>
                <w:sz w:val="28"/>
                <w:szCs w:val="28"/>
              </w:rPr>
              <w:t>ATTIVITA’ CREATIVE</w:t>
            </w:r>
          </w:p>
        </w:tc>
      </w:tr>
      <w:tr w:rsidR="00F00160" w14:paraId="1D10BA97" w14:textId="77777777" w:rsidTr="00F00160">
        <w:tc>
          <w:tcPr>
            <w:tcW w:w="2043" w:type="dxa"/>
          </w:tcPr>
          <w:p w14:paraId="7AB88384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</w:p>
          <w:p w14:paraId="139A4815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  <w:r w:rsidRPr="00C0530F">
              <w:rPr>
                <w:b/>
                <w:sz w:val="28"/>
                <w:szCs w:val="28"/>
              </w:rPr>
              <w:t>MERCOLEDI’</w:t>
            </w:r>
          </w:p>
          <w:p w14:paraId="20CBFB1D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4C6D44D3" w14:textId="77777777" w:rsidR="00F00160" w:rsidRPr="009078AC" w:rsidRDefault="00F00160">
            <w:pPr>
              <w:rPr>
                <w:sz w:val="20"/>
                <w:szCs w:val="20"/>
              </w:rPr>
            </w:pPr>
          </w:p>
          <w:p w14:paraId="16F642D3" w14:textId="5AD34EEA" w:rsidR="00F00160" w:rsidRPr="009078AC" w:rsidRDefault="00F00160" w:rsidP="00C00F73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Ingress</w:t>
            </w:r>
            <w:r w:rsidR="002F3555">
              <w:rPr>
                <w:sz w:val="20"/>
                <w:szCs w:val="20"/>
              </w:rPr>
              <w:t>i</w:t>
            </w:r>
          </w:p>
        </w:tc>
        <w:tc>
          <w:tcPr>
            <w:tcW w:w="2222" w:type="dxa"/>
          </w:tcPr>
          <w:p w14:paraId="6C68B98C" w14:textId="77777777" w:rsidR="00B87E1D" w:rsidRPr="009078AC" w:rsidRDefault="00B87E1D" w:rsidP="00B87E1D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Gioco in</w:t>
            </w:r>
          </w:p>
          <w:p w14:paraId="08A3213B" w14:textId="77777777" w:rsidR="00B87E1D" w:rsidRPr="009078AC" w:rsidRDefault="00B87E1D" w:rsidP="00B87E1D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“classi aperte”</w:t>
            </w:r>
          </w:p>
          <w:p w14:paraId="753E812A" w14:textId="57D2BDE7" w:rsidR="00B87E1D" w:rsidRPr="009078AC" w:rsidRDefault="00B87E1D" w:rsidP="00B87E1D">
            <w:pPr>
              <w:jc w:val="center"/>
            </w:pPr>
            <w:r w:rsidRPr="009078AC">
              <w:rPr>
                <w:sz w:val="20"/>
                <w:szCs w:val="20"/>
              </w:rPr>
              <w:t>e Routine</w:t>
            </w:r>
            <w:r w:rsidR="005C494A">
              <w:rPr>
                <w:sz w:val="20"/>
                <w:szCs w:val="20"/>
              </w:rPr>
              <w:t>/</w:t>
            </w:r>
          </w:p>
          <w:p w14:paraId="79EE12F4" w14:textId="65519CB7" w:rsidR="00B87E1D" w:rsidRPr="001E07E8" w:rsidRDefault="00B87E1D" w:rsidP="00B87E1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7E8">
              <w:rPr>
                <w:b/>
                <w:color w:val="FF0000"/>
                <w:sz w:val="28"/>
                <w:szCs w:val="28"/>
              </w:rPr>
              <w:t>MUSICA</w:t>
            </w:r>
            <w:r w:rsidR="00A01836" w:rsidRPr="00A01836">
              <w:rPr>
                <w:b/>
                <w:color w:val="FF0000"/>
                <w:sz w:val="28"/>
                <w:szCs w:val="28"/>
              </w:rPr>
              <w:t>/ATTIVITA’ DI LABORATORIO</w:t>
            </w:r>
          </w:p>
          <w:p w14:paraId="3B5CA804" w14:textId="722A6754" w:rsidR="00B87E1D" w:rsidRPr="009078AC" w:rsidRDefault="00B87E1D" w:rsidP="000A62BB">
            <w:pPr>
              <w:jc w:val="center"/>
              <w:rPr>
                <w:b/>
              </w:rPr>
            </w:pPr>
            <w:r w:rsidRPr="009078AC">
              <w:rPr>
                <w:b/>
              </w:rPr>
              <w:t>(GRUPPI OMOGENEI)</w:t>
            </w:r>
          </w:p>
        </w:tc>
        <w:tc>
          <w:tcPr>
            <w:tcW w:w="1477" w:type="dxa"/>
          </w:tcPr>
          <w:p w14:paraId="6CA67D9D" w14:textId="77777777" w:rsidR="00F00160" w:rsidRDefault="00F00160" w:rsidP="002E779E">
            <w:pPr>
              <w:jc w:val="center"/>
            </w:pPr>
          </w:p>
          <w:p w14:paraId="4A2DD9E9" w14:textId="77777777" w:rsidR="00F00160" w:rsidRDefault="00F00160" w:rsidP="002E779E">
            <w:pPr>
              <w:jc w:val="center"/>
            </w:pPr>
            <w:r>
              <w:t>Igiene personale e Pranzo</w:t>
            </w:r>
          </w:p>
        </w:tc>
        <w:tc>
          <w:tcPr>
            <w:tcW w:w="1346" w:type="dxa"/>
          </w:tcPr>
          <w:p w14:paraId="6100CF7B" w14:textId="77777777" w:rsidR="002F3555" w:rsidRDefault="002F3555" w:rsidP="002F3555">
            <w:pPr>
              <w:jc w:val="center"/>
            </w:pPr>
          </w:p>
          <w:p w14:paraId="39DCE546" w14:textId="6B8178B6" w:rsidR="002F3555" w:rsidRDefault="002F3555" w:rsidP="002F3555">
            <w:pPr>
              <w:jc w:val="center"/>
            </w:pPr>
            <w:r>
              <w:t xml:space="preserve">Uscita </w:t>
            </w:r>
          </w:p>
          <w:p w14:paraId="0ED1D23A" w14:textId="6A548A84" w:rsidR="00F00160" w:rsidRDefault="002F3555" w:rsidP="002F3555">
            <w:pPr>
              <w:jc w:val="center"/>
            </w:pPr>
            <w:r>
              <w:t>dopo pranzo</w:t>
            </w:r>
          </w:p>
        </w:tc>
        <w:tc>
          <w:tcPr>
            <w:tcW w:w="1860" w:type="dxa"/>
          </w:tcPr>
          <w:p w14:paraId="019CCB9C" w14:textId="77777777" w:rsidR="002F3555" w:rsidRDefault="002F3555" w:rsidP="002F3555">
            <w:pPr>
              <w:jc w:val="center"/>
            </w:pPr>
          </w:p>
          <w:p w14:paraId="69DB45BA" w14:textId="1C0EDF64" w:rsidR="002F3555" w:rsidRDefault="002F3555" w:rsidP="002F3555">
            <w:pPr>
              <w:jc w:val="center"/>
            </w:pPr>
            <w:r>
              <w:t>Riposo (per i più piccoli), Gioco e Attività</w:t>
            </w:r>
          </w:p>
          <w:p w14:paraId="55AF97BD" w14:textId="54255373" w:rsidR="00F00160" w:rsidRPr="009078AC" w:rsidRDefault="00F00160" w:rsidP="009078AC">
            <w:pPr>
              <w:jc w:val="center"/>
              <w:rPr>
                <w:b/>
                <w:color w:val="F648C8"/>
                <w:sz w:val="20"/>
                <w:szCs w:val="20"/>
              </w:rPr>
            </w:pPr>
          </w:p>
        </w:tc>
        <w:tc>
          <w:tcPr>
            <w:tcW w:w="2744" w:type="dxa"/>
          </w:tcPr>
          <w:p w14:paraId="4C5D1EBA" w14:textId="77777777" w:rsidR="00F00160" w:rsidRDefault="00F00160" w:rsidP="009078AC">
            <w:pPr>
              <w:jc w:val="center"/>
            </w:pPr>
            <w:r>
              <w:t>Uscite</w:t>
            </w:r>
          </w:p>
          <w:p w14:paraId="2B70A315" w14:textId="77777777" w:rsidR="00F00160" w:rsidRDefault="00F00160" w:rsidP="009078AC">
            <w:pPr>
              <w:jc w:val="center"/>
            </w:pPr>
            <w:r>
              <w:t>e attività di Post-scuola</w:t>
            </w:r>
          </w:p>
          <w:p w14:paraId="1B2D2A7B" w14:textId="77777777" w:rsidR="00F00160" w:rsidRDefault="00F00160" w:rsidP="009078AC">
            <w:pPr>
              <w:jc w:val="center"/>
            </w:pPr>
          </w:p>
          <w:p w14:paraId="2EC37FF6" w14:textId="456D288B" w:rsidR="00F00160" w:rsidRPr="009078AC" w:rsidRDefault="00271016" w:rsidP="009078AC">
            <w:pPr>
              <w:jc w:val="center"/>
              <w:rPr>
                <w:color w:val="F648C8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ATTIVITA’ CREATIVE</w:t>
            </w:r>
          </w:p>
        </w:tc>
      </w:tr>
      <w:tr w:rsidR="00F00160" w14:paraId="4C21E6E9" w14:textId="77777777" w:rsidTr="00F00160">
        <w:tc>
          <w:tcPr>
            <w:tcW w:w="2043" w:type="dxa"/>
          </w:tcPr>
          <w:p w14:paraId="25D2EB81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</w:p>
          <w:p w14:paraId="27A173A1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  <w:r w:rsidRPr="00C0530F">
              <w:rPr>
                <w:b/>
                <w:sz w:val="28"/>
                <w:szCs w:val="28"/>
              </w:rPr>
              <w:t>GIOVEDI’</w:t>
            </w:r>
          </w:p>
          <w:p w14:paraId="77DDB111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0EDEC141" w14:textId="77777777" w:rsidR="00F00160" w:rsidRPr="009078AC" w:rsidRDefault="00F00160">
            <w:pPr>
              <w:rPr>
                <w:sz w:val="20"/>
                <w:szCs w:val="20"/>
              </w:rPr>
            </w:pPr>
          </w:p>
          <w:p w14:paraId="12A899A2" w14:textId="3156C345" w:rsidR="00F00160" w:rsidRPr="009078AC" w:rsidRDefault="00F00160" w:rsidP="00C00F73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Ingress</w:t>
            </w:r>
            <w:r w:rsidR="002F3555">
              <w:rPr>
                <w:sz w:val="20"/>
                <w:szCs w:val="20"/>
              </w:rPr>
              <w:t>i</w:t>
            </w:r>
          </w:p>
        </w:tc>
        <w:tc>
          <w:tcPr>
            <w:tcW w:w="2222" w:type="dxa"/>
          </w:tcPr>
          <w:p w14:paraId="7DB9E6CA" w14:textId="77777777" w:rsidR="00B87E1D" w:rsidRPr="009078AC" w:rsidRDefault="00B87E1D" w:rsidP="00B87E1D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Gioco in</w:t>
            </w:r>
          </w:p>
          <w:p w14:paraId="5FD7C499" w14:textId="77777777" w:rsidR="00B87E1D" w:rsidRPr="009078AC" w:rsidRDefault="00B87E1D" w:rsidP="00B87E1D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“classi aperte”</w:t>
            </w:r>
          </w:p>
          <w:p w14:paraId="739E0D1A" w14:textId="78FC1D90" w:rsidR="00B87E1D" w:rsidRDefault="00B87E1D" w:rsidP="00B87E1D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e Routine</w:t>
            </w:r>
            <w:r w:rsidR="005C494A">
              <w:rPr>
                <w:sz w:val="20"/>
                <w:szCs w:val="20"/>
              </w:rPr>
              <w:t>/</w:t>
            </w:r>
          </w:p>
          <w:p w14:paraId="5C20B5F8" w14:textId="77777777" w:rsidR="000A62BB" w:rsidRPr="001E07E8" w:rsidRDefault="000A62BB" w:rsidP="000A62BB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1E07E8">
              <w:rPr>
                <w:b/>
                <w:color w:val="FFC000"/>
                <w:sz w:val="28"/>
                <w:szCs w:val="28"/>
              </w:rPr>
              <w:t>RELIGIONE</w:t>
            </w:r>
          </w:p>
          <w:p w14:paraId="478AF473" w14:textId="5FCAFE45" w:rsidR="000A62BB" w:rsidRPr="000A62BB" w:rsidRDefault="000A62BB" w:rsidP="000A62BB">
            <w:pPr>
              <w:jc w:val="center"/>
              <w:rPr>
                <w:b/>
              </w:rPr>
            </w:pPr>
            <w:r w:rsidRPr="009078AC">
              <w:rPr>
                <w:b/>
              </w:rPr>
              <w:t>(GRUPPI OMOGENEI)</w:t>
            </w:r>
          </w:p>
        </w:tc>
        <w:tc>
          <w:tcPr>
            <w:tcW w:w="1477" w:type="dxa"/>
          </w:tcPr>
          <w:p w14:paraId="38D0C5C1" w14:textId="77777777" w:rsidR="00F00160" w:rsidRDefault="00F00160" w:rsidP="002E779E">
            <w:pPr>
              <w:jc w:val="center"/>
            </w:pPr>
          </w:p>
          <w:p w14:paraId="3C3F5F1F" w14:textId="77777777" w:rsidR="00F00160" w:rsidRDefault="00F00160" w:rsidP="002E779E">
            <w:pPr>
              <w:jc w:val="center"/>
            </w:pPr>
            <w:r>
              <w:t>Igiene personale e Pranzo</w:t>
            </w:r>
          </w:p>
        </w:tc>
        <w:tc>
          <w:tcPr>
            <w:tcW w:w="1346" w:type="dxa"/>
          </w:tcPr>
          <w:p w14:paraId="6630F237" w14:textId="77777777" w:rsidR="00F00160" w:rsidRDefault="00F00160" w:rsidP="002E779E">
            <w:pPr>
              <w:jc w:val="center"/>
            </w:pPr>
          </w:p>
          <w:p w14:paraId="0192A015" w14:textId="77777777" w:rsidR="002F3555" w:rsidRDefault="002F3555" w:rsidP="002F3555">
            <w:pPr>
              <w:jc w:val="center"/>
            </w:pPr>
            <w:r>
              <w:t xml:space="preserve">Uscita </w:t>
            </w:r>
          </w:p>
          <w:p w14:paraId="01F2B479" w14:textId="7113EB9D" w:rsidR="00F00160" w:rsidRDefault="002F3555" w:rsidP="002F3555">
            <w:pPr>
              <w:jc w:val="center"/>
            </w:pPr>
            <w:r>
              <w:t>dopo pranzo</w:t>
            </w:r>
          </w:p>
        </w:tc>
        <w:tc>
          <w:tcPr>
            <w:tcW w:w="1860" w:type="dxa"/>
          </w:tcPr>
          <w:p w14:paraId="15636848" w14:textId="77777777" w:rsidR="002F3555" w:rsidRDefault="002F3555" w:rsidP="002F3555">
            <w:pPr>
              <w:jc w:val="center"/>
            </w:pPr>
          </w:p>
          <w:p w14:paraId="773BCFB3" w14:textId="4C9BF06D" w:rsidR="002F3555" w:rsidRDefault="002F3555" w:rsidP="002F3555">
            <w:pPr>
              <w:jc w:val="center"/>
            </w:pPr>
            <w:r>
              <w:t>Riposo (per i più piccoli), Gioco e Attività</w:t>
            </w:r>
          </w:p>
          <w:p w14:paraId="09400193" w14:textId="36FF37A2" w:rsidR="00F00160" w:rsidRPr="009078AC" w:rsidRDefault="00F00160" w:rsidP="009078AC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2744" w:type="dxa"/>
          </w:tcPr>
          <w:p w14:paraId="778917CD" w14:textId="77777777" w:rsidR="00F00160" w:rsidRDefault="00F00160" w:rsidP="009078AC">
            <w:pPr>
              <w:jc w:val="center"/>
            </w:pPr>
            <w:r>
              <w:t>Uscite</w:t>
            </w:r>
          </w:p>
          <w:p w14:paraId="6163048A" w14:textId="77777777" w:rsidR="00F00160" w:rsidRDefault="00F00160" w:rsidP="009078AC">
            <w:pPr>
              <w:jc w:val="center"/>
            </w:pPr>
            <w:r>
              <w:t>e attività di Post-scuola</w:t>
            </w:r>
          </w:p>
          <w:p w14:paraId="2EB1FFB8" w14:textId="77777777" w:rsidR="00F00160" w:rsidRDefault="00F00160" w:rsidP="009078AC">
            <w:pPr>
              <w:jc w:val="center"/>
            </w:pPr>
          </w:p>
          <w:p w14:paraId="7DAC0AA9" w14:textId="2D74EA1F" w:rsidR="00F00160" w:rsidRPr="009078AC" w:rsidRDefault="00271016" w:rsidP="009078AC">
            <w:pPr>
              <w:jc w:val="center"/>
              <w:rPr>
                <w:color w:val="92D050"/>
                <w:sz w:val="28"/>
                <w:szCs w:val="28"/>
              </w:rPr>
            </w:pPr>
            <w:r w:rsidRPr="00271016">
              <w:rPr>
                <w:b/>
                <w:color w:val="FFC000"/>
                <w:sz w:val="28"/>
                <w:szCs w:val="28"/>
              </w:rPr>
              <w:t>ATTIVITA’ CREATIVE</w:t>
            </w:r>
          </w:p>
        </w:tc>
      </w:tr>
      <w:tr w:rsidR="00F00160" w14:paraId="1AE0AA92" w14:textId="77777777" w:rsidTr="00F00160">
        <w:tc>
          <w:tcPr>
            <w:tcW w:w="2043" w:type="dxa"/>
          </w:tcPr>
          <w:p w14:paraId="4BA459AD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</w:p>
          <w:p w14:paraId="7B11244D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  <w:r w:rsidRPr="00C0530F">
              <w:rPr>
                <w:b/>
                <w:sz w:val="28"/>
                <w:szCs w:val="28"/>
              </w:rPr>
              <w:t>VENERDI’</w:t>
            </w:r>
          </w:p>
          <w:p w14:paraId="5BAA91BC" w14:textId="77777777" w:rsidR="00F00160" w:rsidRPr="00C0530F" w:rsidRDefault="00F00160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9A5CB90" w14:textId="77777777" w:rsidR="00F00160" w:rsidRPr="009078AC" w:rsidRDefault="00F00160">
            <w:pPr>
              <w:rPr>
                <w:sz w:val="20"/>
                <w:szCs w:val="20"/>
              </w:rPr>
            </w:pPr>
          </w:p>
          <w:p w14:paraId="287F2D3A" w14:textId="27C18FC5" w:rsidR="00F00160" w:rsidRPr="009078AC" w:rsidRDefault="00F00160" w:rsidP="00C00F73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Ingress</w:t>
            </w:r>
            <w:r w:rsidR="002F3555">
              <w:rPr>
                <w:sz w:val="20"/>
                <w:szCs w:val="20"/>
              </w:rPr>
              <w:t>i</w:t>
            </w:r>
          </w:p>
        </w:tc>
        <w:tc>
          <w:tcPr>
            <w:tcW w:w="2222" w:type="dxa"/>
          </w:tcPr>
          <w:p w14:paraId="4B4F48D3" w14:textId="77777777" w:rsidR="00B87E1D" w:rsidRPr="009078AC" w:rsidRDefault="00B87E1D" w:rsidP="00B87E1D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Gioco in</w:t>
            </w:r>
          </w:p>
          <w:p w14:paraId="3BA99FF8" w14:textId="77777777" w:rsidR="00B87E1D" w:rsidRPr="009078AC" w:rsidRDefault="00B87E1D" w:rsidP="00B87E1D">
            <w:pPr>
              <w:jc w:val="center"/>
              <w:rPr>
                <w:sz w:val="20"/>
                <w:szCs w:val="20"/>
              </w:rPr>
            </w:pPr>
            <w:r w:rsidRPr="009078AC">
              <w:rPr>
                <w:sz w:val="20"/>
                <w:szCs w:val="20"/>
              </w:rPr>
              <w:t>“classi aperte”</w:t>
            </w:r>
          </w:p>
          <w:p w14:paraId="756AB459" w14:textId="1672E8BC" w:rsidR="00B87E1D" w:rsidRPr="009078AC" w:rsidRDefault="00B87E1D" w:rsidP="00B87E1D">
            <w:pPr>
              <w:jc w:val="center"/>
            </w:pPr>
            <w:r w:rsidRPr="009078AC">
              <w:rPr>
                <w:sz w:val="20"/>
                <w:szCs w:val="20"/>
              </w:rPr>
              <w:t>e Routine</w:t>
            </w:r>
            <w:r w:rsidR="005C494A">
              <w:rPr>
                <w:sz w:val="20"/>
                <w:szCs w:val="20"/>
              </w:rPr>
              <w:t>/</w:t>
            </w:r>
          </w:p>
          <w:p w14:paraId="1995B092" w14:textId="76F4EA58" w:rsidR="00B87E1D" w:rsidRPr="005C494A" w:rsidRDefault="00B87E1D" w:rsidP="00B87E1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C494A">
              <w:rPr>
                <w:b/>
                <w:color w:val="7030A0"/>
                <w:sz w:val="28"/>
                <w:szCs w:val="28"/>
              </w:rPr>
              <w:t>PSICOMOTRICITA’</w:t>
            </w:r>
            <w:r w:rsidRPr="00A01836">
              <w:rPr>
                <w:b/>
                <w:color w:val="7030A0"/>
                <w:sz w:val="28"/>
                <w:szCs w:val="28"/>
              </w:rPr>
              <w:t>/</w:t>
            </w:r>
            <w:r w:rsidR="00A01836" w:rsidRPr="00A01836">
              <w:rPr>
                <w:b/>
                <w:color w:val="7030A0"/>
                <w:sz w:val="28"/>
                <w:szCs w:val="28"/>
              </w:rPr>
              <w:t>ATTIVITA’ DI LABORATORIO</w:t>
            </w:r>
          </w:p>
          <w:p w14:paraId="08DD9788" w14:textId="0989878B" w:rsidR="00F00160" w:rsidRPr="000A62BB" w:rsidRDefault="00B87E1D" w:rsidP="000A62BB">
            <w:pPr>
              <w:jc w:val="center"/>
              <w:rPr>
                <w:b/>
                <w:color w:val="33CCFF"/>
                <w:sz w:val="28"/>
                <w:szCs w:val="28"/>
              </w:rPr>
            </w:pPr>
            <w:r>
              <w:rPr>
                <w:b/>
              </w:rPr>
              <w:t>(</w:t>
            </w:r>
            <w:r w:rsidRPr="009078AC">
              <w:rPr>
                <w:b/>
              </w:rPr>
              <w:t>GRUPPI</w:t>
            </w:r>
            <w:r>
              <w:rPr>
                <w:b/>
              </w:rPr>
              <w:t xml:space="preserve"> </w:t>
            </w:r>
            <w:r w:rsidRPr="009078AC">
              <w:rPr>
                <w:b/>
              </w:rPr>
              <w:t>OMOGENEI)</w:t>
            </w:r>
          </w:p>
        </w:tc>
        <w:tc>
          <w:tcPr>
            <w:tcW w:w="1477" w:type="dxa"/>
          </w:tcPr>
          <w:p w14:paraId="380AF7D3" w14:textId="77777777" w:rsidR="00F00160" w:rsidRDefault="00F00160" w:rsidP="002E779E">
            <w:pPr>
              <w:jc w:val="center"/>
            </w:pPr>
          </w:p>
          <w:p w14:paraId="17D23511" w14:textId="77777777" w:rsidR="00F00160" w:rsidRDefault="00F00160" w:rsidP="002E779E">
            <w:pPr>
              <w:jc w:val="center"/>
            </w:pPr>
            <w:r>
              <w:t>Igiene personale e Pranzo</w:t>
            </w:r>
          </w:p>
        </w:tc>
        <w:tc>
          <w:tcPr>
            <w:tcW w:w="1346" w:type="dxa"/>
          </w:tcPr>
          <w:p w14:paraId="52609EC6" w14:textId="77777777" w:rsidR="002F3555" w:rsidRDefault="002F3555" w:rsidP="002F3555">
            <w:pPr>
              <w:jc w:val="center"/>
            </w:pPr>
          </w:p>
          <w:p w14:paraId="2442E9C3" w14:textId="77249B24" w:rsidR="002F3555" w:rsidRDefault="002F3555" w:rsidP="002F3555">
            <w:pPr>
              <w:jc w:val="center"/>
            </w:pPr>
            <w:r>
              <w:t xml:space="preserve">Uscita </w:t>
            </w:r>
          </w:p>
          <w:p w14:paraId="26ABB082" w14:textId="360EA94B" w:rsidR="00F00160" w:rsidRDefault="002F3555" w:rsidP="002F3555">
            <w:pPr>
              <w:jc w:val="center"/>
            </w:pPr>
            <w:r>
              <w:t>dopo pranzo</w:t>
            </w:r>
          </w:p>
        </w:tc>
        <w:tc>
          <w:tcPr>
            <w:tcW w:w="1860" w:type="dxa"/>
          </w:tcPr>
          <w:p w14:paraId="522A90B7" w14:textId="77777777" w:rsidR="002F3555" w:rsidRDefault="002F3555" w:rsidP="002F3555">
            <w:pPr>
              <w:jc w:val="center"/>
            </w:pPr>
          </w:p>
          <w:p w14:paraId="21A44E1A" w14:textId="3754FAE9" w:rsidR="002F3555" w:rsidRDefault="002F3555" w:rsidP="002F3555">
            <w:pPr>
              <w:jc w:val="center"/>
            </w:pPr>
            <w:r>
              <w:t>Riposo (per i più piccoli), Gioco e Attività</w:t>
            </w:r>
          </w:p>
          <w:p w14:paraId="135A7979" w14:textId="780623B4" w:rsidR="00F00160" w:rsidRDefault="00F00160" w:rsidP="00F83257">
            <w:pPr>
              <w:jc w:val="center"/>
            </w:pPr>
          </w:p>
        </w:tc>
        <w:tc>
          <w:tcPr>
            <w:tcW w:w="2744" w:type="dxa"/>
          </w:tcPr>
          <w:p w14:paraId="10F2D334" w14:textId="77777777" w:rsidR="00F00160" w:rsidRDefault="00F00160" w:rsidP="009078AC">
            <w:pPr>
              <w:jc w:val="center"/>
            </w:pPr>
            <w:r>
              <w:t>Uscite</w:t>
            </w:r>
          </w:p>
          <w:p w14:paraId="4E9D26DD" w14:textId="77777777" w:rsidR="00F00160" w:rsidRDefault="00F00160" w:rsidP="009078AC">
            <w:pPr>
              <w:jc w:val="center"/>
            </w:pPr>
            <w:r>
              <w:t>e attività di Post-scuola</w:t>
            </w:r>
          </w:p>
          <w:p w14:paraId="7DE8D63B" w14:textId="77777777" w:rsidR="00F00160" w:rsidRDefault="00F00160" w:rsidP="009078AC">
            <w:pPr>
              <w:jc w:val="center"/>
            </w:pPr>
          </w:p>
          <w:p w14:paraId="686F8F7D" w14:textId="641F907C" w:rsidR="00F00160" w:rsidRPr="009078AC" w:rsidRDefault="00271016" w:rsidP="009078AC">
            <w:pPr>
              <w:jc w:val="center"/>
              <w:rPr>
                <w:color w:val="33CCFF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ATTIVITA’ CREATIVE</w:t>
            </w:r>
          </w:p>
        </w:tc>
      </w:tr>
    </w:tbl>
    <w:p w14:paraId="4FC10E8A" w14:textId="636DA201" w:rsidR="00271016" w:rsidRPr="00271016" w:rsidRDefault="00271016">
      <w:pPr>
        <w:rPr>
          <w:sz w:val="18"/>
          <w:szCs w:val="18"/>
        </w:rPr>
      </w:pPr>
      <w:r w:rsidRPr="00271016">
        <w:rPr>
          <w:sz w:val="18"/>
          <w:szCs w:val="18"/>
        </w:rPr>
        <w:t>Le attività di laboratorio la mattina, quelle del pomeriggio e quelle creative al post scuola sono di varia natura e tipologia per stimolare e accrescere le competenze dei bambini nei vari campi di esperien</w:t>
      </w:r>
      <w:r>
        <w:rPr>
          <w:sz w:val="18"/>
          <w:szCs w:val="18"/>
        </w:rPr>
        <w:t>z</w:t>
      </w:r>
      <w:r w:rsidRPr="00271016">
        <w:rPr>
          <w:sz w:val="18"/>
          <w:szCs w:val="18"/>
        </w:rPr>
        <w:t>a</w:t>
      </w:r>
      <w:r>
        <w:rPr>
          <w:sz w:val="18"/>
          <w:szCs w:val="18"/>
        </w:rPr>
        <w:t>.</w:t>
      </w:r>
    </w:p>
    <w:sectPr w:rsidR="00271016" w:rsidRPr="00271016" w:rsidSect="00C053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0F"/>
    <w:rsid w:val="00057627"/>
    <w:rsid w:val="000A62BB"/>
    <w:rsid w:val="000D5F25"/>
    <w:rsid w:val="00173D99"/>
    <w:rsid w:val="001E07E8"/>
    <w:rsid w:val="00271016"/>
    <w:rsid w:val="002E779E"/>
    <w:rsid w:val="002F3555"/>
    <w:rsid w:val="00410937"/>
    <w:rsid w:val="004721BE"/>
    <w:rsid w:val="0048556B"/>
    <w:rsid w:val="005C494A"/>
    <w:rsid w:val="00793853"/>
    <w:rsid w:val="009078AC"/>
    <w:rsid w:val="009712AC"/>
    <w:rsid w:val="00A01836"/>
    <w:rsid w:val="00B87E1D"/>
    <w:rsid w:val="00C00F73"/>
    <w:rsid w:val="00C0530F"/>
    <w:rsid w:val="00C574FD"/>
    <w:rsid w:val="00DF3FA8"/>
    <w:rsid w:val="00E9177C"/>
    <w:rsid w:val="00F00160"/>
    <w:rsid w:val="00F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61B7"/>
  <w15:docId w15:val="{A5649AAF-18C2-4E27-9415-693A5D08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38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6</cp:revision>
  <cp:lastPrinted>2018-10-03T07:11:00Z</cp:lastPrinted>
  <dcterms:created xsi:type="dcterms:W3CDTF">2022-10-20T09:15:00Z</dcterms:created>
  <dcterms:modified xsi:type="dcterms:W3CDTF">2023-11-07T10:57:00Z</dcterms:modified>
</cp:coreProperties>
</file>